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C7" w:rsidRPr="002711CE" w:rsidRDefault="00114FC7" w:rsidP="00114FC7">
      <w:pPr>
        <w:pStyle w:val="1"/>
        <w:pBdr>
          <w:bottom w:val="single" w:sz="12" w:space="0" w:color="auto"/>
        </w:pBdr>
        <w:jc w:val="both"/>
        <w:rPr>
          <w:rFonts w:ascii="Times New Roman" w:hAnsi="Times New Roman"/>
          <w:sz w:val="24"/>
          <w:szCs w:val="24"/>
          <w:lang w:val="en-US"/>
        </w:rPr>
      </w:pPr>
    </w:p>
    <w:p w:rsidR="00114FC7" w:rsidRPr="001B0A86" w:rsidRDefault="001B0A86" w:rsidP="00413F7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B0A86">
        <w:rPr>
          <w:rFonts w:ascii="Times New Roman" w:hAnsi="Times New Roman"/>
          <w:sz w:val="24"/>
          <w:szCs w:val="24"/>
        </w:rPr>
        <w:t>Закрытый паевой инвестиционный фонд недвижимости «Нева Хаус»</w:t>
      </w:r>
    </w:p>
    <w:p w:rsidR="00114FC7" w:rsidRPr="001B0A86" w:rsidRDefault="00114FC7" w:rsidP="00114FC7">
      <w:pPr>
        <w:pStyle w:val="1"/>
        <w:rPr>
          <w:rFonts w:ascii="Times New Roman" w:hAnsi="Times New Roman"/>
          <w:sz w:val="24"/>
          <w:szCs w:val="24"/>
        </w:rPr>
      </w:pPr>
      <w:r w:rsidRPr="001B0A8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14FC7" w:rsidRPr="001B0A86" w:rsidRDefault="00114FC7" w:rsidP="00114FC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4FC7" w:rsidRPr="001B0A86" w:rsidRDefault="00114FC7" w:rsidP="00114FC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14FC7" w:rsidRPr="00204EAE" w:rsidRDefault="00114FC7" w:rsidP="00114FC7">
      <w:pPr>
        <w:pStyle w:val="1"/>
        <w:spacing w:after="120"/>
        <w:jc w:val="center"/>
        <w:rPr>
          <w:rFonts w:ascii="Times New Roman" w:hAnsi="Times New Roman"/>
          <w:sz w:val="22"/>
          <w:szCs w:val="22"/>
        </w:rPr>
      </w:pPr>
      <w:r w:rsidRPr="00204EAE">
        <w:rPr>
          <w:rFonts w:ascii="Times New Roman" w:hAnsi="Times New Roman"/>
          <w:sz w:val="22"/>
          <w:szCs w:val="22"/>
        </w:rPr>
        <w:t>ТКБ Инвестмент Партнерс (</w:t>
      </w:r>
      <w:r w:rsidR="001B0A86" w:rsidRPr="00204EAE">
        <w:rPr>
          <w:rFonts w:ascii="Times New Roman" w:hAnsi="Times New Roman"/>
          <w:sz w:val="22"/>
          <w:szCs w:val="22"/>
        </w:rPr>
        <w:t>А</w:t>
      </w:r>
      <w:r w:rsidRPr="00204EAE">
        <w:rPr>
          <w:rFonts w:ascii="Times New Roman" w:hAnsi="Times New Roman"/>
          <w:sz w:val="22"/>
          <w:szCs w:val="22"/>
        </w:rPr>
        <w:t xml:space="preserve">кционерное общество) </w:t>
      </w:r>
    </w:p>
    <w:p w:rsidR="00114FC7" w:rsidRPr="00204EAE" w:rsidRDefault="00114FC7" w:rsidP="00114FC7">
      <w:pPr>
        <w:spacing w:after="120"/>
        <w:jc w:val="center"/>
        <w:rPr>
          <w:color w:val="000000"/>
          <w:sz w:val="22"/>
          <w:szCs w:val="22"/>
        </w:rPr>
      </w:pPr>
      <w:r w:rsidRPr="00204EAE">
        <w:rPr>
          <w:color w:val="000000"/>
          <w:sz w:val="22"/>
          <w:szCs w:val="22"/>
        </w:rPr>
        <w:t xml:space="preserve"> (</w:t>
      </w:r>
      <w:r w:rsidRPr="00204EAE">
        <w:rPr>
          <w:sz w:val="22"/>
          <w:szCs w:val="22"/>
        </w:rPr>
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года                       № 21–000–1–00069, выданная Ф</w:t>
      </w:r>
      <w:r w:rsidR="001B0A86" w:rsidRPr="00204EAE">
        <w:rPr>
          <w:sz w:val="22"/>
          <w:szCs w:val="22"/>
        </w:rPr>
        <w:t>КЦБ</w:t>
      </w:r>
      <w:r w:rsidRPr="00204EAE">
        <w:rPr>
          <w:sz w:val="22"/>
          <w:szCs w:val="22"/>
        </w:rPr>
        <w:t xml:space="preserve"> России</w:t>
      </w:r>
      <w:r w:rsidRPr="00204EAE">
        <w:rPr>
          <w:color w:val="000000"/>
          <w:sz w:val="22"/>
          <w:szCs w:val="22"/>
        </w:rPr>
        <w:t xml:space="preserve">) </w:t>
      </w:r>
    </w:p>
    <w:p w:rsidR="008C6D4A" w:rsidRPr="00204EAE" w:rsidRDefault="008C6D4A" w:rsidP="008C6D4A">
      <w:pPr>
        <w:pStyle w:val="a4"/>
        <w:jc w:val="both"/>
        <w:rPr>
          <w:b w:val="0"/>
          <w:sz w:val="22"/>
          <w:szCs w:val="22"/>
          <w:highlight w:val="yellow"/>
        </w:rPr>
      </w:pPr>
    </w:p>
    <w:p w:rsidR="00A41BBE" w:rsidRPr="00E91FE6" w:rsidRDefault="00A41BBE" w:rsidP="00A41BBE">
      <w:pPr>
        <w:jc w:val="both"/>
        <w:rPr>
          <w:sz w:val="22"/>
          <w:szCs w:val="22"/>
        </w:rPr>
      </w:pPr>
      <w:r w:rsidRPr="00E91FE6">
        <w:rPr>
          <w:sz w:val="22"/>
          <w:szCs w:val="22"/>
        </w:rPr>
        <w:t xml:space="preserve">сообщает, что решением Банка России от </w:t>
      </w:r>
      <w:r w:rsidR="00D26F87">
        <w:rPr>
          <w:sz w:val="22"/>
          <w:szCs w:val="22"/>
        </w:rPr>
        <w:t>09</w:t>
      </w:r>
      <w:r w:rsidRPr="00A41BBE">
        <w:rPr>
          <w:sz w:val="22"/>
          <w:szCs w:val="22"/>
        </w:rPr>
        <w:t xml:space="preserve"> </w:t>
      </w:r>
      <w:r w:rsidR="00D26F87">
        <w:rPr>
          <w:sz w:val="22"/>
          <w:szCs w:val="22"/>
        </w:rPr>
        <w:t>августа 2021</w:t>
      </w:r>
      <w:r w:rsidRPr="00A41BBE">
        <w:rPr>
          <w:sz w:val="22"/>
          <w:szCs w:val="22"/>
        </w:rPr>
        <w:t xml:space="preserve"> </w:t>
      </w:r>
      <w:r w:rsidRPr="00E91FE6">
        <w:rPr>
          <w:sz w:val="22"/>
          <w:szCs w:val="22"/>
        </w:rPr>
        <w:t xml:space="preserve">года в Правила доверительного управления </w:t>
      </w:r>
      <w:r w:rsidR="007E6394">
        <w:rPr>
          <w:b/>
          <w:sz w:val="22"/>
          <w:szCs w:val="22"/>
        </w:rPr>
        <w:t>З</w:t>
      </w:r>
      <w:r w:rsidRPr="00E91FE6">
        <w:rPr>
          <w:b/>
          <w:sz w:val="22"/>
          <w:szCs w:val="22"/>
        </w:rPr>
        <w:t xml:space="preserve">акрытым паевым инвестиционным фондом </w:t>
      </w:r>
      <w:r w:rsidRPr="00A41BBE">
        <w:rPr>
          <w:b/>
          <w:sz w:val="22"/>
          <w:szCs w:val="22"/>
        </w:rPr>
        <w:t>недвижимости «Нева Хаус</w:t>
      </w:r>
      <w:r w:rsidR="00920BFE">
        <w:rPr>
          <w:b/>
          <w:sz w:val="22"/>
          <w:szCs w:val="22"/>
        </w:rPr>
        <w:t>»</w:t>
      </w:r>
      <w:r w:rsidRPr="00E91FE6">
        <w:rPr>
          <w:sz w:val="22"/>
          <w:szCs w:val="22"/>
        </w:rPr>
        <w:t xml:space="preserve"> (далее — Фонд) были зарегистрированы изменения и дополнения за </w:t>
      </w:r>
      <w:r w:rsidRPr="00E91FE6">
        <w:rPr>
          <w:b/>
          <w:sz w:val="22"/>
          <w:szCs w:val="22"/>
        </w:rPr>
        <w:t>№ </w:t>
      </w:r>
      <w:r w:rsidRPr="00A41BBE">
        <w:rPr>
          <w:b/>
          <w:sz w:val="22"/>
          <w:szCs w:val="22"/>
        </w:rPr>
        <w:t>3414-</w:t>
      </w:r>
      <w:r w:rsidR="00D26F87">
        <w:rPr>
          <w:b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E91FE6">
        <w:rPr>
          <w:sz w:val="22"/>
          <w:szCs w:val="22"/>
        </w:rPr>
        <w:t xml:space="preserve">(Правила доверительного управления Фондом зарегистрированы </w:t>
      </w:r>
      <w:r w:rsidRPr="00A41BBE">
        <w:rPr>
          <w:bCs/>
          <w:sz w:val="22"/>
          <w:szCs w:val="22"/>
        </w:rPr>
        <w:t>Банком России 02.11.2017 г. за № 3414</w:t>
      </w:r>
      <w:r w:rsidRPr="00E91FE6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A41BBE" w:rsidRPr="00E91FE6" w:rsidRDefault="00A41BBE" w:rsidP="00A41BBE">
      <w:pPr>
        <w:jc w:val="both"/>
        <w:rPr>
          <w:sz w:val="22"/>
          <w:szCs w:val="22"/>
        </w:rPr>
      </w:pPr>
    </w:p>
    <w:p w:rsidR="00A41BBE" w:rsidRDefault="00A41BBE" w:rsidP="00A41BBE">
      <w:pPr>
        <w:pStyle w:val="a3"/>
        <w:spacing w:after="120"/>
        <w:jc w:val="both"/>
        <w:rPr>
          <w:rFonts w:ascii="Times New Roman" w:hAnsi="Times New Roman"/>
          <w:sz w:val="22"/>
          <w:szCs w:val="22"/>
        </w:rPr>
      </w:pPr>
      <w:r w:rsidRPr="000B3217">
        <w:rPr>
          <w:rFonts w:ascii="Times New Roman" w:hAnsi="Times New Roman"/>
          <w:sz w:val="22"/>
          <w:szCs w:val="22"/>
        </w:rPr>
        <w:t xml:space="preserve">Изменения и дополнения в Правила доверительного управления Фондом </w:t>
      </w:r>
      <w:bookmarkStart w:id="0" w:name="_GoBack"/>
      <w:bookmarkEnd w:id="0"/>
      <w:r w:rsidR="00D26F87" w:rsidRPr="00D26F87">
        <w:rPr>
          <w:rFonts w:ascii="Times New Roman" w:hAnsi="Times New Roman"/>
          <w:sz w:val="22"/>
          <w:szCs w:val="22"/>
        </w:rPr>
        <w:t>вступили в силу со дня их регистрации.</w:t>
      </w:r>
    </w:p>
    <w:p w:rsidR="001B0A86" w:rsidRPr="00204EAE" w:rsidRDefault="001B0A86" w:rsidP="001B0A86">
      <w:pPr>
        <w:pStyle w:val="a4"/>
        <w:jc w:val="both"/>
        <w:rPr>
          <w:b w:val="0"/>
          <w:sz w:val="22"/>
          <w:szCs w:val="22"/>
        </w:rPr>
      </w:pPr>
      <w:r w:rsidRPr="00204EAE">
        <w:rPr>
          <w:b w:val="0"/>
          <w:sz w:val="22"/>
          <w:szCs w:val="22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http://www.tkbip.ru, а также по адресу: Российская Федерация, 191119, Санкт-Петербург, улица Марата, дом 69–71, лит. А, или по телефону (812) 332-7-332.</w:t>
      </w:r>
      <w:r w:rsidR="00204EAE" w:rsidRPr="00204EAE">
        <w:t xml:space="preserve"> </w:t>
      </w:r>
      <w:r w:rsidR="00204EAE" w:rsidRPr="00204EAE">
        <w:rPr>
          <w:b w:val="0"/>
          <w:sz w:val="22"/>
          <w:szCs w:val="22"/>
        </w:rPr>
        <w:t>Информация, подлежащая опубликованию в печатном издании, публикуется в «Приложении к Вестнику Федеральной службы по финансовым рынкам».</w:t>
      </w:r>
    </w:p>
    <w:p w:rsidR="001B0A86" w:rsidRPr="00204EAE" w:rsidRDefault="001B0A86" w:rsidP="001B0A86">
      <w:pPr>
        <w:pStyle w:val="a4"/>
        <w:jc w:val="both"/>
        <w:rPr>
          <w:b w:val="0"/>
          <w:sz w:val="22"/>
          <w:szCs w:val="22"/>
        </w:rPr>
      </w:pPr>
      <w:r w:rsidRPr="00204EAE">
        <w:rPr>
          <w:b w:val="0"/>
          <w:sz w:val="22"/>
          <w:szCs w:val="22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1B0A86" w:rsidRPr="00204EAE" w:rsidRDefault="001B0A86" w:rsidP="001B0A86">
      <w:pPr>
        <w:pStyle w:val="a4"/>
        <w:jc w:val="both"/>
        <w:rPr>
          <w:b w:val="0"/>
          <w:sz w:val="22"/>
          <w:szCs w:val="22"/>
        </w:rPr>
      </w:pPr>
    </w:p>
    <w:p w:rsidR="001B0A86" w:rsidRPr="00204EAE" w:rsidRDefault="001B0A86" w:rsidP="001B0A86">
      <w:pPr>
        <w:pStyle w:val="a4"/>
        <w:jc w:val="both"/>
        <w:rPr>
          <w:b w:val="0"/>
          <w:sz w:val="22"/>
          <w:szCs w:val="22"/>
        </w:rPr>
      </w:pPr>
    </w:p>
    <w:p w:rsidR="00D52AFE" w:rsidRPr="00D52AFE" w:rsidRDefault="00D52AFE" w:rsidP="00D52AFE">
      <w:pPr>
        <w:jc w:val="both"/>
        <w:rPr>
          <w:sz w:val="22"/>
          <w:szCs w:val="22"/>
        </w:rPr>
      </w:pPr>
      <w:r w:rsidRPr="00D52AFE">
        <w:rPr>
          <w:sz w:val="22"/>
          <w:szCs w:val="22"/>
        </w:rPr>
        <w:t xml:space="preserve">Управляющий директор – </w:t>
      </w:r>
    </w:p>
    <w:p w:rsidR="00D52AFE" w:rsidRPr="00D52AFE" w:rsidRDefault="00D52AFE" w:rsidP="00D52AFE">
      <w:pPr>
        <w:jc w:val="both"/>
        <w:rPr>
          <w:sz w:val="22"/>
          <w:szCs w:val="22"/>
        </w:rPr>
      </w:pPr>
      <w:r w:rsidRPr="00D52AFE">
        <w:rPr>
          <w:sz w:val="22"/>
          <w:szCs w:val="22"/>
        </w:rPr>
        <w:t>Заместитель Генерального директора</w:t>
      </w:r>
    </w:p>
    <w:p w:rsidR="00D52AFE" w:rsidRPr="00D52AFE" w:rsidRDefault="00D52AFE" w:rsidP="00D52AFE">
      <w:pPr>
        <w:jc w:val="both"/>
        <w:rPr>
          <w:sz w:val="22"/>
          <w:szCs w:val="22"/>
        </w:rPr>
      </w:pPr>
      <w:r w:rsidRPr="00D52AFE">
        <w:rPr>
          <w:sz w:val="22"/>
          <w:szCs w:val="22"/>
        </w:rPr>
        <w:t>ТКБ Инвестмент Партнерс (АО)</w:t>
      </w:r>
      <w:r w:rsidRPr="00D52AFE">
        <w:rPr>
          <w:sz w:val="22"/>
          <w:szCs w:val="22"/>
        </w:rPr>
        <w:tab/>
      </w:r>
      <w:r w:rsidRPr="00D52AFE">
        <w:rPr>
          <w:sz w:val="22"/>
          <w:szCs w:val="22"/>
        </w:rPr>
        <w:tab/>
        <w:t xml:space="preserve">                                                                     А.А. Коровкин</w:t>
      </w:r>
    </w:p>
    <w:p w:rsidR="001B0A86" w:rsidRPr="00331607" w:rsidRDefault="001B0A86" w:rsidP="00D52AFE">
      <w:pPr>
        <w:jc w:val="both"/>
        <w:rPr>
          <w:b/>
          <w:sz w:val="20"/>
          <w:highlight w:val="yellow"/>
        </w:rPr>
      </w:pPr>
    </w:p>
    <w:sectPr w:rsidR="001B0A86" w:rsidRPr="00331607" w:rsidSect="00665B65"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2B75"/>
    <w:multiLevelType w:val="hybridMultilevel"/>
    <w:tmpl w:val="E0469E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C7"/>
    <w:rsid w:val="000008FD"/>
    <w:rsid w:val="00002A05"/>
    <w:rsid w:val="00003739"/>
    <w:rsid w:val="00006837"/>
    <w:rsid w:val="00007875"/>
    <w:rsid w:val="00013254"/>
    <w:rsid w:val="0001590E"/>
    <w:rsid w:val="00015EFE"/>
    <w:rsid w:val="000216BA"/>
    <w:rsid w:val="00024D54"/>
    <w:rsid w:val="00026D23"/>
    <w:rsid w:val="00032B57"/>
    <w:rsid w:val="00034E02"/>
    <w:rsid w:val="0003532E"/>
    <w:rsid w:val="00036274"/>
    <w:rsid w:val="00040CC4"/>
    <w:rsid w:val="000439E6"/>
    <w:rsid w:val="000466DD"/>
    <w:rsid w:val="00051416"/>
    <w:rsid w:val="00051822"/>
    <w:rsid w:val="00052B2F"/>
    <w:rsid w:val="00052E3B"/>
    <w:rsid w:val="00055788"/>
    <w:rsid w:val="000570A0"/>
    <w:rsid w:val="000579A4"/>
    <w:rsid w:val="000600D9"/>
    <w:rsid w:val="00060818"/>
    <w:rsid w:val="00064592"/>
    <w:rsid w:val="00064C34"/>
    <w:rsid w:val="00065B20"/>
    <w:rsid w:val="000718BE"/>
    <w:rsid w:val="00075BEF"/>
    <w:rsid w:val="0008385F"/>
    <w:rsid w:val="00084073"/>
    <w:rsid w:val="00084513"/>
    <w:rsid w:val="00084C8D"/>
    <w:rsid w:val="00085AA0"/>
    <w:rsid w:val="00092FF1"/>
    <w:rsid w:val="00093B14"/>
    <w:rsid w:val="000944FE"/>
    <w:rsid w:val="000951B1"/>
    <w:rsid w:val="000961B6"/>
    <w:rsid w:val="000A3323"/>
    <w:rsid w:val="000A33A8"/>
    <w:rsid w:val="000A79C0"/>
    <w:rsid w:val="000A7B27"/>
    <w:rsid w:val="000A7DF7"/>
    <w:rsid w:val="000B6F9F"/>
    <w:rsid w:val="000C33FC"/>
    <w:rsid w:val="000C5DE1"/>
    <w:rsid w:val="000C6D7E"/>
    <w:rsid w:val="000D14B9"/>
    <w:rsid w:val="000D4FB8"/>
    <w:rsid w:val="000D7F3C"/>
    <w:rsid w:val="000D7F7D"/>
    <w:rsid w:val="000E0A2E"/>
    <w:rsid w:val="000E2724"/>
    <w:rsid w:val="000E6CBD"/>
    <w:rsid w:val="000F241C"/>
    <w:rsid w:val="000F3352"/>
    <w:rsid w:val="000F3EF0"/>
    <w:rsid w:val="000F49EF"/>
    <w:rsid w:val="000F4C2A"/>
    <w:rsid w:val="000F620E"/>
    <w:rsid w:val="000F65D2"/>
    <w:rsid w:val="001000F0"/>
    <w:rsid w:val="00101B59"/>
    <w:rsid w:val="00102A8A"/>
    <w:rsid w:val="001052EB"/>
    <w:rsid w:val="00105794"/>
    <w:rsid w:val="00112283"/>
    <w:rsid w:val="00114D68"/>
    <w:rsid w:val="00114FC7"/>
    <w:rsid w:val="00120B23"/>
    <w:rsid w:val="00123915"/>
    <w:rsid w:val="00125164"/>
    <w:rsid w:val="00126F78"/>
    <w:rsid w:val="0012722B"/>
    <w:rsid w:val="00136259"/>
    <w:rsid w:val="00140E50"/>
    <w:rsid w:val="0014216F"/>
    <w:rsid w:val="00147B20"/>
    <w:rsid w:val="001522A1"/>
    <w:rsid w:val="00155505"/>
    <w:rsid w:val="00157948"/>
    <w:rsid w:val="00161769"/>
    <w:rsid w:val="00162D6A"/>
    <w:rsid w:val="00163D9A"/>
    <w:rsid w:val="00165807"/>
    <w:rsid w:val="00165AD9"/>
    <w:rsid w:val="00166779"/>
    <w:rsid w:val="001847C5"/>
    <w:rsid w:val="001865E0"/>
    <w:rsid w:val="0019006E"/>
    <w:rsid w:val="0019143D"/>
    <w:rsid w:val="00192A76"/>
    <w:rsid w:val="00193025"/>
    <w:rsid w:val="001A0928"/>
    <w:rsid w:val="001A18F0"/>
    <w:rsid w:val="001A4DAE"/>
    <w:rsid w:val="001A5803"/>
    <w:rsid w:val="001B0A86"/>
    <w:rsid w:val="001B1C60"/>
    <w:rsid w:val="001B6D48"/>
    <w:rsid w:val="001C2C5B"/>
    <w:rsid w:val="001C3FD8"/>
    <w:rsid w:val="001D7CCE"/>
    <w:rsid w:val="001D7DF2"/>
    <w:rsid w:val="001E13B4"/>
    <w:rsid w:val="001E1F6F"/>
    <w:rsid w:val="001E58E9"/>
    <w:rsid w:val="001E5B55"/>
    <w:rsid w:val="001F06AE"/>
    <w:rsid w:val="001F395B"/>
    <w:rsid w:val="001F4CEF"/>
    <w:rsid w:val="001F4E23"/>
    <w:rsid w:val="001F5E94"/>
    <w:rsid w:val="002017A3"/>
    <w:rsid w:val="00204EAE"/>
    <w:rsid w:val="002053A5"/>
    <w:rsid w:val="002055A8"/>
    <w:rsid w:val="00206457"/>
    <w:rsid w:val="00214762"/>
    <w:rsid w:val="00216B17"/>
    <w:rsid w:val="00217F5D"/>
    <w:rsid w:val="00222201"/>
    <w:rsid w:val="00226103"/>
    <w:rsid w:val="00227BB6"/>
    <w:rsid w:val="002308E1"/>
    <w:rsid w:val="002321B3"/>
    <w:rsid w:val="00233933"/>
    <w:rsid w:val="002367F4"/>
    <w:rsid w:val="00241888"/>
    <w:rsid w:val="00242176"/>
    <w:rsid w:val="0024247D"/>
    <w:rsid w:val="00242EDF"/>
    <w:rsid w:val="00243B31"/>
    <w:rsid w:val="00244A2C"/>
    <w:rsid w:val="00246220"/>
    <w:rsid w:val="002522E5"/>
    <w:rsid w:val="00253DD9"/>
    <w:rsid w:val="002560DE"/>
    <w:rsid w:val="002613D4"/>
    <w:rsid w:val="00261FDF"/>
    <w:rsid w:val="00262720"/>
    <w:rsid w:val="00264CCA"/>
    <w:rsid w:val="00266D27"/>
    <w:rsid w:val="00267A7A"/>
    <w:rsid w:val="002701F1"/>
    <w:rsid w:val="002711CE"/>
    <w:rsid w:val="0027398E"/>
    <w:rsid w:val="0028029A"/>
    <w:rsid w:val="00281E46"/>
    <w:rsid w:val="00282A6B"/>
    <w:rsid w:val="00282FF0"/>
    <w:rsid w:val="00287DE5"/>
    <w:rsid w:val="002937E7"/>
    <w:rsid w:val="0029407B"/>
    <w:rsid w:val="002963C9"/>
    <w:rsid w:val="002B0563"/>
    <w:rsid w:val="002B175A"/>
    <w:rsid w:val="002B1BFE"/>
    <w:rsid w:val="002B2669"/>
    <w:rsid w:val="002B2799"/>
    <w:rsid w:val="002B3627"/>
    <w:rsid w:val="002B49BE"/>
    <w:rsid w:val="002C04EA"/>
    <w:rsid w:val="002C5BE4"/>
    <w:rsid w:val="002C716D"/>
    <w:rsid w:val="002C771E"/>
    <w:rsid w:val="002D273D"/>
    <w:rsid w:val="002D480C"/>
    <w:rsid w:val="002D498F"/>
    <w:rsid w:val="002D5250"/>
    <w:rsid w:val="002D56F3"/>
    <w:rsid w:val="002D58D5"/>
    <w:rsid w:val="002E16E6"/>
    <w:rsid w:val="002E5364"/>
    <w:rsid w:val="002E75C9"/>
    <w:rsid w:val="002E7D4C"/>
    <w:rsid w:val="002F2312"/>
    <w:rsid w:val="002F2DA5"/>
    <w:rsid w:val="002F4195"/>
    <w:rsid w:val="002F456D"/>
    <w:rsid w:val="002F49B6"/>
    <w:rsid w:val="002F6677"/>
    <w:rsid w:val="002F7DC6"/>
    <w:rsid w:val="00305F03"/>
    <w:rsid w:val="0030621F"/>
    <w:rsid w:val="003065D5"/>
    <w:rsid w:val="00307A52"/>
    <w:rsid w:val="00314708"/>
    <w:rsid w:val="00315D38"/>
    <w:rsid w:val="00327CD8"/>
    <w:rsid w:val="00330CE5"/>
    <w:rsid w:val="00331277"/>
    <w:rsid w:val="00331607"/>
    <w:rsid w:val="00333833"/>
    <w:rsid w:val="00334002"/>
    <w:rsid w:val="00334CC9"/>
    <w:rsid w:val="00336DB5"/>
    <w:rsid w:val="00342E28"/>
    <w:rsid w:val="00343389"/>
    <w:rsid w:val="003479E6"/>
    <w:rsid w:val="00352243"/>
    <w:rsid w:val="0035326A"/>
    <w:rsid w:val="00353C87"/>
    <w:rsid w:val="00360B85"/>
    <w:rsid w:val="00361614"/>
    <w:rsid w:val="003630A2"/>
    <w:rsid w:val="0036323F"/>
    <w:rsid w:val="00365E8F"/>
    <w:rsid w:val="003708C4"/>
    <w:rsid w:val="00372839"/>
    <w:rsid w:val="00372967"/>
    <w:rsid w:val="00374E02"/>
    <w:rsid w:val="003752F5"/>
    <w:rsid w:val="00377B60"/>
    <w:rsid w:val="0038002D"/>
    <w:rsid w:val="00380338"/>
    <w:rsid w:val="003827B4"/>
    <w:rsid w:val="003949AF"/>
    <w:rsid w:val="00394AA5"/>
    <w:rsid w:val="003A51B0"/>
    <w:rsid w:val="003A6ECB"/>
    <w:rsid w:val="003B53DE"/>
    <w:rsid w:val="003C3B8E"/>
    <w:rsid w:val="003C3C8B"/>
    <w:rsid w:val="003D2031"/>
    <w:rsid w:val="003D2632"/>
    <w:rsid w:val="003D56B3"/>
    <w:rsid w:val="003D5BBC"/>
    <w:rsid w:val="003D6768"/>
    <w:rsid w:val="003D6E2C"/>
    <w:rsid w:val="003E30EF"/>
    <w:rsid w:val="003E3A95"/>
    <w:rsid w:val="003E4552"/>
    <w:rsid w:val="003E6CC0"/>
    <w:rsid w:val="003F1837"/>
    <w:rsid w:val="003F39E2"/>
    <w:rsid w:val="003F7E3C"/>
    <w:rsid w:val="00410E43"/>
    <w:rsid w:val="004126CC"/>
    <w:rsid w:val="00413F78"/>
    <w:rsid w:val="0041421A"/>
    <w:rsid w:val="004148AD"/>
    <w:rsid w:val="004155BB"/>
    <w:rsid w:val="00417FCD"/>
    <w:rsid w:val="00421D9C"/>
    <w:rsid w:val="0042366F"/>
    <w:rsid w:val="004237B9"/>
    <w:rsid w:val="0042495E"/>
    <w:rsid w:val="00432CC3"/>
    <w:rsid w:val="00436423"/>
    <w:rsid w:val="004419B6"/>
    <w:rsid w:val="00441C6D"/>
    <w:rsid w:val="00442A77"/>
    <w:rsid w:val="00443655"/>
    <w:rsid w:val="00443769"/>
    <w:rsid w:val="004445B6"/>
    <w:rsid w:val="0044788E"/>
    <w:rsid w:val="00447E01"/>
    <w:rsid w:val="00447EBD"/>
    <w:rsid w:val="00453D5B"/>
    <w:rsid w:val="00457353"/>
    <w:rsid w:val="00460E72"/>
    <w:rsid w:val="00462BE1"/>
    <w:rsid w:val="00463C9B"/>
    <w:rsid w:val="0046662D"/>
    <w:rsid w:val="00472D73"/>
    <w:rsid w:val="00474B02"/>
    <w:rsid w:val="004757D5"/>
    <w:rsid w:val="004806BD"/>
    <w:rsid w:val="004912F5"/>
    <w:rsid w:val="00492790"/>
    <w:rsid w:val="004A0708"/>
    <w:rsid w:val="004A1AB1"/>
    <w:rsid w:val="004A37C7"/>
    <w:rsid w:val="004A6D4E"/>
    <w:rsid w:val="004C27CF"/>
    <w:rsid w:val="004C49C9"/>
    <w:rsid w:val="004D0FE2"/>
    <w:rsid w:val="004D619E"/>
    <w:rsid w:val="004D6DE3"/>
    <w:rsid w:val="004D7BA2"/>
    <w:rsid w:val="004E173F"/>
    <w:rsid w:val="004E790D"/>
    <w:rsid w:val="004F1344"/>
    <w:rsid w:val="004F156D"/>
    <w:rsid w:val="004F4E1F"/>
    <w:rsid w:val="004F5D72"/>
    <w:rsid w:val="004F6ACA"/>
    <w:rsid w:val="004F7BF1"/>
    <w:rsid w:val="0050173B"/>
    <w:rsid w:val="0050401C"/>
    <w:rsid w:val="00506943"/>
    <w:rsid w:val="00507977"/>
    <w:rsid w:val="00522E7A"/>
    <w:rsid w:val="0052556D"/>
    <w:rsid w:val="00526FBA"/>
    <w:rsid w:val="005319DA"/>
    <w:rsid w:val="00531EB8"/>
    <w:rsid w:val="00532F32"/>
    <w:rsid w:val="00540F2B"/>
    <w:rsid w:val="00542428"/>
    <w:rsid w:val="00551E14"/>
    <w:rsid w:val="00552B8E"/>
    <w:rsid w:val="005550EF"/>
    <w:rsid w:val="00556C0C"/>
    <w:rsid w:val="00557B1C"/>
    <w:rsid w:val="005625EC"/>
    <w:rsid w:val="00562FFA"/>
    <w:rsid w:val="005631AD"/>
    <w:rsid w:val="00565AE0"/>
    <w:rsid w:val="005662EE"/>
    <w:rsid w:val="00566F2A"/>
    <w:rsid w:val="00572EFA"/>
    <w:rsid w:val="00574C7F"/>
    <w:rsid w:val="00575625"/>
    <w:rsid w:val="00575C7E"/>
    <w:rsid w:val="0058173C"/>
    <w:rsid w:val="00581FCA"/>
    <w:rsid w:val="0058233D"/>
    <w:rsid w:val="00582BB5"/>
    <w:rsid w:val="00585539"/>
    <w:rsid w:val="00585E88"/>
    <w:rsid w:val="00587711"/>
    <w:rsid w:val="00596429"/>
    <w:rsid w:val="005A211D"/>
    <w:rsid w:val="005B032B"/>
    <w:rsid w:val="005B3312"/>
    <w:rsid w:val="005B6749"/>
    <w:rsid w:val="005B7F75"/>
    <w:rsid w:val="005C4261"/>
    <w:rsid w:val="005D1E46"/>
    <w:rsid w:val="005D2747"/>
    <w:rsid w:val="005D2FA5"/>
    <w:rsid w:val="005D4011"/>
    <w:rsid w:val="005D50FB"/>
    <w:rsid w:val="005D60EC"/>
    <w:rsid w:val="005D621E"/>
    <w:rsid w:val="005D6B0C"/>
    <w:rsid w:val="005E1879"/>
    <w:rsid w:val="005E618B"/>
    <w:rsid w:val="005E6251"/>
    <w:rsid w:val="005F1861"/>
    <w:rsid w:val="006002BC"/>
    <w:rsid w:val="0060130E"/>
    <w:rsid w:val="00602123"/>
    <w:rsid w:val="00605A5B"/>
    <w:rsid w:val="00612621"/>
    <w:rsid w:val="00615B4E"/>
    <w:rsid w:val="00615EC0"/>
    <w:rsid w:val="00615F12"/>
    <w:rsid w:val="00622177"/>
    <w:rsid w:val="00622D1C"/>
    <w:rsid w:val="0062448B"/>
    <w:rsid w:val="006255ED"/>
    <w:rsid w:val="00630264"/>
    <w:rsid w:val="00630313"/>
    <w:rsid w:val="00632F40"/>
    <w:rsid w:val="006336E6"/>
    <w:rsid w:val="00636871"/>
    <w:rsid w:val="00636CA3"/>
    <w:rsid w:val="00640EB6"/>
    <w:rsid w:val="0064337D"/>
    <w:rsid w:val="00644FBF"/>
    <w:rsid w:val="00645D4C"/>
    <w:rsid w:val="0065064A"/>
    <w:rsid w:val="0065130F"/>
    <w:rsid w:val="00656601"/>
    <w:rsid w:val="0065795C"/>
    <w:rsid w:val="00657C6D"/>
    <w:rsid w:val="00665B65"/>
    <w:rsid w:val="00673027"/>
    <w:rsid w:val="0067388D"/>
    <w:rsid w:val="006747D3"/>
    <w:rsid w:val="006756B5"/>
    <w:rsid w:val="00676653"/>
    <w:rsid w:val="00677200"/>
    <w:rsid w:val="00680A66"/>
    <w:rsid w:val="00686DD2"/>
    <w:rsid w:val="00690A38"/>
    <w:rsid w:val="00691073"/>
    <w:rsid w:val="00694FDD"/>
    <w:rsid w:val="006A1C47"/>
    <w:rsid w:val="006A2542"/>
    <w:rsid w:val="006A2CB5"/>
    <w:rsid w:val="006A41C0"/>
    <w:rsid w:val="006A7988"/>
    <w:rsid w:val="006B3CB5"/>
    <w:rsid w:val="006B478F"/>
    <w:rsid w:val="006B5DB9"/>
    <w:rsid w:val="006B7188"/>
    <w:rsid w:val="006B7781"/>
    <w:rsid w:val="006C5A15"/>
    <w:rsid w:val="006D28B9"/>
    <w:rsid w:val="006D6AA2"/>
    <w:rsid w:val="006D7A34"/>
    <w:rsid w:val="006E493C"/>
    <w:rsid w:val="006E6A02"/>
    <w:rsid w:val="006E71E6"/>
    <w:rsid w:val="006E725F"/>
    <w:rsid w:val="006F3C3A"/>
    <w:rsid w:val="006F3DD6"/>
    <w:rsid w:val="006F48EA"/>
    <w:rsid w:val="006F56F2"/>
    <w:rsid w:val="006F6DE1"/>
    <w:rsid w:val="0070115E"/>
    <w:rsid w:val="007033A0"/>
    <w:rsid w:val="00704AA4"/>
    <w:rsid w:val="00712A2B"/>
    <w:rsid w:val="00714450"/>
    <w:rsid w:val="00715AD0"/>
    <w:rsid w:val="00716B9F"/>
    <w:rsid w:val="00725037"/>
    <w:rsid w:val="0072534F"/>
    <w:rsid w:val="00725AE2"/>
    <w:rsid w:val="007372F7"/>
    <w:rsid w:val="007373AC"/>
    <w:rsid w:val="0074078E"/>
    <w:rsid w:val="0074083D"/>
    <w:rsid w:val="00743F0F"/>
    <w:rsid w:val="00745489"/>
    <w:rsid w:val="007457DA"/>
    <w:rsid w:val="00747064"/>
    <w:rsid w:val="007509C3"/>
    <w:rsid w:val="00751A0B"/>
    <w:rsid w:val="00752892"/>
    <w:rsid w:val="00754B85"/>
    <w:rsid w:val="00755BB3"/>
    <w:rsid w:val="00757B9D"/>
    <w:rsid w:val="007617FD"/>
    <w:rsid w:val="007657B2"/>
    <w:rsid w:val="00766E43"/>
    <w:rsid w:val="00772638"/>
    <w:rsid w:val="00775C01"/>
    <w:rsid w:val="00776C8C"/>
    <w:rsid w:val="007840C9"/>
    <w:rsid w:val="007851EB"/>
    <w:rsid w:val="0078761C"/>
    <w:rsid w:val="00790654"/>
    <w:rsid w:val="00790866"/>
    <w:rsid w:val="00794F60"/>
    <w:rsid w:val="00795742"/>
    <w:rsid w:val="007A00BE"/>
    <w:rsid w:val="007A45A1"/>
    <w:rsid w:val="007A46C6"/>
    <w:rsid w:val="007A52E0"/>
    <w:rsid w:val="007B00F1"/>
    <w:rsid w:val="007B2BE7"/>
    <w:rsid w:val="007C111A"/>
    <w:rsid w:val="007C46AF"/>
    <w:rsid w:val="007C4B33"/>
    <w:rsid w:val="007C56A7"/>
    <w:rsid w:val="007D0E2F"/>
    <w:rsid w:val="007D7835"/>
    <w:rsid w:val="007E0254"/>
    <w:rsid w:val="007E26DD"/>
    <w:rsid w:val="007E3C96"/>
    <w:rsid w:val="007E451C"/>
    <w:rsid w:val="007E5181"/>
    <w:rsid w:val="007E6394"/>
    <w:rsid w:val="007E7025"/>
    <w:rsid w:val="007E7F90"/>
    <w:rsid w:val="007F41C7"/>
    <w:rsid w:val="00810D65"/>
    <w:rsid w:val="008161C6"/>
    <w:rsid w:val="00822FD9"/>
    <w:rsid w:val="008251FE"/>
    <w:rsid w:val="008319AE"/>
    <w:rsid w:val="0083472E"/>
    <w:rsid w:val="00840278"/>
    <w:rsid w:val="008406FB"/>
    <w:rsid w:val="00840A0F"/>
    <w:rsid w:val="00841027"/>
    <w:rsid w:val="00844CBC"/>
    <w:rsid w:val="00845F0F"/>
    <w:rsid w:val="008527DE"/>
    <w:rsid w:val="00852EB2"/>
    <w:rsid w:val="008537AD"/>
    <w:rsid w:val="008548B5"/>
    <w:rsid w:val="00861216"/>
    <w:rsid w:val="0086363B"/>
    <w:rsid w:val="008639BF"/>
    <w:rsid w:val="008672F0"/>
    <w:rsid w:val="00867C63"/>
    <w:rsid w:val="00877455"/>
    <w:rsid w:val="0088024F"/>
    <w:rsid w:val="008802C2"/>
    <w:rsid w:val="00881D34"/>
    <w:rsid w:val="008842AF"/>
    <w:rsid w:val="00885015"/>
    <w:rsid w:val="008868C1"/>
    <w:rsid w:val="008912D3"/>
    <w:rsid w:val="00893D31"/>
    <w:rsid w:val="008A433B"/>
    <w:rsid w:val="008A654D"/>
    <w:rsid w:val="008B18A0"/>
    <w:rsid w:val="008B1EFA"/>
    <w:rsid w:val="008B2615"/>
    <w:rsid w:val="008B2A65"/>
    <w:rsid w:val="008B7F88"/>
    <w:rsid w:val="008B7FDB"/>
    <w:rsid w:val="008C1E7B"/>
    <w:rsid w:val="008C63FD"/>
    <w:rsid w:val="008C6D4A"/>
    <w:rsid w:val="008C7DF4"/>
    <w:rsid w:val="008D3BC2"/>
    <w:rsid w:val="008D5659"/>
    <w:rsid w:val="008E3B9C"/>
    <w:rsid w:val="008F09F0"/>
    <w:rsid w:val="008F2639"/>
    <w:rsid w:val="008F4667"/>
    <w:rsid w:val="008F5B4C"/>
    <w:rsid w:val="008F64F1"/>
    <w:rsid w:val="008F7AC0"/>
    <w:rsid w:val="00900300"/>
    <w:rsid w:val="009013A8"/>
    <w:rsid w:val="00901855"/>
    <w:rsid w:val="0090261E"/>
    <w:rsid w:val="00905542"/>
    <w:rsid w:val="00905FF8"/>
    <w:rsid w:val="00910C36"/>
    <w:rsid w:val="0091116C"/>
    <w:rsid w:val="00912416"/>
    <w:rsid w:val="00915DB6"/>
    <w:rsid w:val="00916501"/>
    <w:rsid w:val="00916BC0"/>
    <w:rsid w:val="009179E8"/>
    <w:rsid w:val="00920409"/>
    <w:rsid w:val="00920BFE"/>
    <w:rsid w:val="009232CE"/>
    <w:rsid w:val="00924BB7"/>
    <w:rsid w:val="009302D2"/>
    <w:rsid w:val="00934DDF"/>
    <w:rsid w:val="00950EDA"/>
    <w:rsid w:val="00957DFC"/>
    <w:rsid w:val="00961872"/>
    <w:rsid w:val="0096313F"/>
    <w:rsid w:val="00971230"/>
    <w:rsid w:val="0097614A"/>
    <w:rsid w:val="009777F2"/>
    <w:rsid w:val="00982B67"/>
    <w:rsid w:val="009909AC"/>
    <w:rsid w:val="00995E84"/>
    <w:rsid w:val="00997ABC"/>
    <w:rsid w:val="009A0689"/>
    <w:rsid w:val="009A404B"/>
    <w:rsid w:val="009B1E69"/>
    <w:rsid w:val="009B1FB7"/>
    <w:rsid w:val="009B2922"/>
    <w:rsid w:val="009C18A1"/>
    <w:rsid w:val="009C302B"/>
    <w:rsid w:val="009C3346"/>
    <w:rsid w:val="009C53C0"/>
    <w:rsid w:val="009C5C0D"/>
    <w:rsid w:val="009C6D53"/>
    <w:rsid w:val="009C7F27"/>
    <w:rsid w:val="009D009A"/>
    <w:rsid w:val="009D27E8"/>
    <w:rsid w:val="009D315E"/>
    <w:rsid w:val="009D630F"/>
    <w:rsid w:val="009D704C"/>
    <w:rsid w:val="009E11BD"/>
    <w:rsid w:val="009E53B2"/>
    <w:rsid w:val="009F4776"/>
    <w:rsid w:val="00A0052A"/>
    <w:rsid w:val="00A00585"/>
    <w:rsid w:val="00A03310"/>
    <w:rsid w:val="00A03478"/>
    <w:rsid w:val="00A04B41"/>
    <w:rsid w:val="00A05EF6"/>
    <w:rsid w:val="00A10667"/>
    <w:rsid w:val="00A13D18"/>
    <w:rsid w:val="00A1705D"/>
    <w:rsid w:val="00A17A46"/>
    <w:rsid w:val="00A2164A"/>
    <w:rsid w:val="00A223A5"/>
    <w:rsid w:val="00A249B7"/>
    <w:rsid w:val="00A26252"/>
    <w:rsid w:val="00A26B55"/>
    <w:rsid w:val="00A277B3"/>
    <w:rsid w:val="00A34919"/>
    <w:rsid w:val="00A356F0"/>
    <w:rsid w:val="00A36C54"/>
    <w:rsid w:val="00A36EAE"/>
    <w:rsid w:val="00A41BBE"/>
    <w:rsid w:val="00A44BE4"/>
    <w:rsid w:val="00A453C0"/>
    <w:rsid w:val="00A45426"/>
    <w:rsid w:val="00A56126"/>
    <w:rsid w:val="00A62D3B"/>
    <w:rsid w:val="00A6485D"/>
    <w:rsid w:val="00A65FEE"/>
    <w:rsid w:val="00A709A6"/>
    <w:rsid w:val="00A7156F"/>
    <w:rsid w:val="00A72B0D"/>
    <w:rsid w:val="00A7531B"/>
    <w:rsid w:val="00A75537"/>
    <w:rsid w:val="00A85679"/>
    <w:rsid w:val="00A91E4A"/>
    <w:rsid w:val="00A92551"/>
    <w:rsid w:val="00A93141"/>
    <w:rsid w:val="00A9443B"/>
    <w:rsid w:val="00A94C89"/>
    <w:rsid w:val="00A94F5C"/>
    <w:rsid w:val="00A95002"/>
    <w:rsid w:val="00AA51B5"/>
    <w:rsid w:val="00AA7E47"/>
    <w:rsid w:val="00AB1B7B"/>
    <w:rsid w:val="00AB27FA"/>
    <w:rsid w:val="00AC5CD6"/>
    <w:rsid w:val="00AC65F9"/>
    <w:rsid w:val="00AD0A24"/>
    <w:rsid w:val="00AD22CD"/>
    <w:rsid w:val="00AD46F0"/>
    <w:rsid w:val="00AD5B70"/>
    <w:rsid w:val="00AD6DA2"/>
    <w:rsid w:val="00AE7EFB"/>
    <w:rsid w:val="00AF271F"/>
    <w:rsid w:val="00AF32C4"/>
    <w:rsid w:val="00AF4236"/>
    <w:rsid w:val="00AF45A5"/>
    <w:rsid w:val="00B008E0"/>
    <w:rsid w:val="00B01FA6"/>
    <w:rsid w:val="00B04780"/>
    <w:rsid w:val="00B106C6"/>
    <w:rsid w:val="00B10775"/>
    <w:rsid w:val="00B10E52"/>
    <w:rsid w:val="00B111B3"/>
    <w:rsid w:val="00B11642"/>
    <w:rsid w:val="00B14C19"/>
    <w:rsid w:val="00B16060"/>
    <w:rsid w:val="00B16417"/>
    <w:rsid w:val="00B1723C"/>
    <w:rsid w:val="00B17838"/>
    <w:rsid w:val="00B231A3"/>
    <w:rsid w:val="00B26A52"/>
    <w:rsid w:val="00B26C46"/>
    <w:rsid w:val="00B31E2C"/>
    <w:rsid w:val="00B32C7C"/>
    <w:rsid w:val="00B33675"/>
    <w:rsid w:val="00B3488F"/>
    <w:rsid w:val="00B4248B"/>
    <w:rsid w:val="00B430C7"/>
    <w:rsid w:val="00B447D6"/>
    <w:rsid w:val="00B47203"/>
    <w:rsid w:val="00B518D7"/>
    <w:rsid w:val="00B5283F"/>
    <w:rsid w:val="00B56055"/>
    <w:rsid w:val="00B600E0"/>
    <w:rsid w:val="00B6378B"/>
    <w:rsid w:val="00B640B2"/>
    <w:rsid w:val="00B6603E"/>
    <w:rsid w:val="00B70C52"/>
    <w:rsid w:val="00B75B69"/>
    <w:rsid w:val="00B823DF"/>
    <w:rsid w:val="00B83D4D"/>
    <w:rsid w:val="00B87293"/>
    <w:rsid w:val="00B91F12"/>
    <w:rsid w:val="00B91F58"/>
    <w:rsid w:val="00B93802"/>
    <w:rsid w:val="00B93DED"/>
    <w:rsid w:val="00B975D7"/>
    <w:rsid w:val="00BA0E4D"/>
    <w:rsid w:val="00BA5BF1"/>
    <w:rsid w:val="00BB1C85"/>
    <w:rsid w:val="00BB2AD1"/>
    <w:rsid w:val="00BB3073"/>
    <w:rsid w:val="00BB66B3"/>
    <w:rsid w:val="00BC436F"/>
    <w:rsid w:val="00BC4E19"/>
    <w:rsid w:val="00BC5543"/>
    <w:rsid w:val="00BC7DF5"/>
    <w:rsid w:val="00BD03C2"/>
    <w:rsid w:val="00BD1F36"/>
    <w:rsid w:val="00BD221C"/>
    <w:rsid w:val="00BD6E9C"/>
    <w:rsid w:val="00BE02F3"/>
    <w:rsid w:val="00BE0E52"/>
    <w:rsid w:val="00BE374D"/>
    <w:rsid w:val="00BF04D1"/>
    <w:rsid w:val="00BF1299"/>
    <w:rsid w:val="00BF4085"/>
    <w:rsid w:val="00C00FC3"/>
    <w:rsid w:val="00C035B6"/>
    <w:rsid w:val="00C059D3"/>
    <w:rsid w:val="00C06CD5"/>
    <w:rsid w:val="00C07C04"/>
    <w:rsid w:val="00C131D8"/>
    <w:rsid w:val="00C16587"/>
    <w:rsid w:val="00C16C0B"/>
    <w:rsid w:val="00C175D5"/>
    <w:rsid w:val="00C17999"/>
    <w:rsid w:val="00C17EBD"/>
    <w:rsid w:val="00C2404F"/>
    <w:rsid w:val="00C25618"/>
    <w:rsid w:val="00C26B65"/>
    <w:rsid w:val="00C27872"/>
    <w:rsid w:val="00C30522"/>
    <w:rsid w:val="00C33E86"/>
    <w:rsid w:val="00C34416"/>
    <w:rsid w:val="00C35BFC"/>
    <w:rsid w:val="00C36B99"/>
    <w:rsid w:val="00C425A8"/>
    <w:rsid w:val="00C43C5E"/>
    <w:rsid w:val="00C53A2B"/>
    <w:rsid w:val="00C542F0"/>
    <w:rsid w:val="00C553EE"/>
    <w:rsid w:val="00C64509"/>
    <w:rsid w:val="00C66FE8"/>
    <w:rsid w:val="00C73655"/>
    <w:rsid w:val="00C7458D"/>
    <w:rsid w:val="00C7508E"/>
    <w:rsid w:val="00C77F3E"/>
    <w:rsid w:val="00C81BCE"/>
    <w:rsid w:val="00C83B87"/>
    <w:rsid w:val="00C84F9B"/>
    <w:rsid w:val="00C90916"/>
    <w:rsid w:val="00C91079"/>
    <w:rsid w:val="00C934E6"/>
    <w:rsid w:val="00C93734"/>
    <w:rsid w:val="00C95BBD"/>
    <w:rsid w:val="00C969EC"/>
    <w:rsid w:val="00C96B3D"/>
    <w:rsid w:val="00C97BE8"/>
    <w:rsid w:val="00CA3D44"/>
    <w:rsid w:val="00CB0C2B"/>
    <w:rsid w:val="00CB1378"/>
    <w:rsid w:val="00CB2053"/>
    <w:rsid w:val="00CB64E7"/>
    <w:rsid w:val="00CC0AA7"/>
    <w:rsid w:val="00CC7E9F"/>
    <w:rsid w:val="00CD0782"/>
    <w:rsid w:val="00CD2B42"/>
    <w:rsid w:val="00CD3373"/>
    <w:rsid w:val="00CD7A04"/>
    <w:rsid w:val="00CE1314"/>
    <w:rsid w:val="00CE156C"/>
    <w:rsid w:val="00CE31AF"/>
    <w:rsid w:val="00CE34D3"/>
    <w:rsid w:val="00CE53AB"/>
    <w:rsid w:val="00CE5E7A"/>
    <w:rsid w:val="00CF16FD"/>
    <w:rsid w:val="00D00530"/>
    <w:rsid w:val="00D02648"/>
    <w:rsid w:val="00D03E9B"/>
    <w:rsid w:val="00D1419B"/>
    <w:rsid w:val="00D17705"/>
    <w:rsid w:val="00D21642"/>
    <w:rsid w:val="00D24208"/>
    <w:rsid w:val="00D24856"/>
    <w:rsid w:val="00D24DC8"/>
    <w:rsid w:val="00D269C3"/>
    <w:rsid w:val="00D26F87"/>
    <w:rsid w:val="00D30375"/>
    <w:rsid w:val="00D31372"/>
    <w:rsid w:val="00D3299E"/>
    <w:rsid w:val="00D340F7"/>
    <w:rsid w:val="00D35263"/>
    <w:rsid w:val="00D35D7F"/>
    <w:rsid w:val="00D368A7"/>
    <w:rsid w:val="00D447DF"/>
    <w:rsid w:val="00D459AD"/>
    <w:rsid w:val="00D46F58"/>
    <w:rsid w:val="00D47797"/>
    <w:rsid w:val="00D509A2"/>
    <w:rsid w:val="00D50DD2"/>
    <w:rsid w:val="00D517B9"/>
    <w:rsid w:val="00D52AFE"/>
    <w:rsid w:val="00D540DD"/>
    <w:rsid w:val="00D5496A"/>
    <w:rsid w:val="00D56394"/>
    <w:rsid w:val="00D56F3C"/>
    <w:rsid w:val="00D613B6"/>
    <w:rsid w:val="00D67EBA"/>
    <w:rsid w:val="00D70070"/>
    <w:rsid w:val="00D801DF"/>
    <w:rsid w:val="00D81E6F"/>
    <w:rsid w:val="00D830C8"/>
    <w:rsid w:val="00D83BBA"/>
    <w:rsid w:val="00D848B2"/>
    <w:rsid w:val="00D85D9A"/>
    <w:rsid w:val="00D860E1"/>
    <w:rsid w:val="00D90FF0"/>
    <w:rsid w:val="00D95B4B"/>
    <w:rsid w:val="00D96FDB"/>
    <w:rsid w:val="00D972CA"/>
    <w:rsid w:val="00D97C54"/>
    <w:rsid w:val="00DA03D4"/>
    <w:rsid w:val="00DA646B"/>
    <w:rsid w:val="00DA6EBF"/>
    <w:rsid w:val="00DB216C"/>
    <w:rsid w:val="00DB2204"/>
    <w:rsid w:val="00DB2C79"/>
    <w:rsid w:val="00DB2CB9"/>
    <w:rsid w:val="00DC0CE2"/>
    <w:rsid w:val="00DC3DBF"/>
    <w:rsid w:val="00DC4E84"/>
    <w:rsid w:val="00DD2DDC"/>
    <w:rsid w:val="00DE49F3"/>
    <w:rsid w:val="00DE5480"/>
    <w:rsid w:val="00DE5942"/>
    <w:rsid w:val="00DF228D"/>
    <w:rsid w:val="00DF33F9"/>
    <w:rsid w:val="00DF6113"/>
    <w:rsid w:val="00E01268"/>
    <w:rsid w:val="00E02A01"/>
    <w:rsid w:val="00E03D06"/>
    <w:rsid w:val="00E05BD5"/>
    <w:rsid w:val="00E07A0C"/>
    <w:rsid w:val="00E114A7"/>
    <w:rsid w:val="00E121BC"/>
    <w:rsid w:val="00E12E7D"/>
    <w:rsid w:val="00E15573"/>
    <w:rsid w:val="00E1752B"/>
    <w:rsid w:val="00E203A3"/>
    <w:rsid w:val="00E20640"/>
    <w:rsid w:val="00E2392E"/>
    <w:rsid w:val="00E2447F"/>
    <w:rsid w:val="00E27ED4"/>
    <w:rsid w:val="00E30888"/>
    <w:rsid w:val="00E37FEE"/>
    <w:rsid w:val="00E432F5"/>
    <w:rsid w:val="00E43841"/>
    <w:rsid w:val="00E50D9A"/>
    <w:rsid w:val="00E534A5"/>
    <w:rsid w:val="00E554C7"/>
    <w:rsid w:val="00E56200"/>
    <w:rsid w:val="00E640F7"/>
    <w:rsid w:val="00E6452C"/>
    <w:rsid w:val="00E65934"/>
    <w:rsid w:val="00E67625"/>
    <w:rsid w:val="00E74207"/>
    <w:rsid w:val="00E746E0"/>
    <w:rsid w:val="00E75CB5"/>
    <w:rsid w:val="00E77671"/>
    <w:rsid w:val="00E8474D"/>
    <w:rsid w:val="00E85527"/>
    <w:rsid w:val="00E94C3C"/>
    <w:rsid w:val="00EA1BB6"/>
    <w:rsid w:val="00EA232E"/>
    <w:rsid w:val="00EA27A9"/>
    <w:rsid w:val="00EB0619"/>
    <w:rsid w:val="00EB6C53"/>
    <w:rsid w:val="00EC0040"/>
    <w:rsid w:val="00EC0249"/>
    <w:rsid w:val="00ED040E"/>
    <w:rsid w:val="00ED1BC2"/>
    <w:rsid w:val="00ED3B4A"/>
    <w:rsid w:val="00ED3D5E"/>
    <w:rsid w:val="00ED519C"/>
    <w:rsid w:val="00ED56CA"/>
    <w:rsid w:val="00ED7DB7"/>
    <w:rsid w:val="00EE4F3A"/>
    <w:rsid w:val="00EE6053"/>
    <w:rsid w:val="00EE7D1A"/>
    <w:rsid w:val="00EF3606"/>
    <w:rsid w:val="00EF7AA5"/>
    <w:rsid w:val="00F001F5"/>
    <w:rsid w:val="00F019DE"/>
    <w:rsid w:val="00F0656C"/>
    <w:rsid w:val="00F0663E"/>
    <w:rsid w:val="00F10B65"/>
    <w:rsid w:val="00F12B85"/>
    <w:rsid w:val="00F21EE1"/>
    <w:rsid w:val="00F26442"/>
    <w:rsid w:val="00F31BB0"/>
    <w:rsid w:val="00F349F0"/>
    <w:rsid w:val="00F35DC8"/>
    <w:rsid w:val="00F42B81"/>
    <w:rsid w:val="00F461BF"/>
    <w:rsid w:val="00F50579"/>
    <w:rsid w:val="00F5102A"/>
    <w:rsid w:val="00F52A3C"/>
    <w:rsid w:val="00F52AA3"/>
    <w:rsid w:val="00F53286"/>
    <w:rsid w:val="00F54C62"/>
    <w:rsid w:val="00F579F1"/>
    <w:rsid w:val="00F61011"/>
    <w:rsid w:val="00F6115D"/>
    <w:rsid w:val="00F65003"/>
    <w:rsid w:val="00F665C0"/>
    <w:rsid w:val="00F70F73"/>
    <w:rsid w:val="00F7278E"/>
    <w:rsid w:val="00F742CD"/>
    <w:rsid w:val="00F81EC5"/>
    <w:rsid w:val="00F832AE"/>
    <w:rsid w:val="00F83C1D"/>
    <w:rsid w:val="00F83D1E"/>
    <w:rsid w:val="00F85514"/>
    <w:rsid w:val="00F85DC0"/>
    <w:rsid w:val="00F870F9"/>
    <w:rsid w:val="00F9756A"/>
    <w:rsid w:val="00FA0D40"/>
    <w:rsid w:val="00FA20FF"/>
    <w:rsid w:val="00FA249E"/>
    <w:rsid w:val="00FA3CCC"/>
    <w:rsid w:val="00FA43E6"/>
    <w:rsid w:val="00FA54AA"/>
    <w:rsid w:val="00FA5951"/>
    <w:rsid w:val="00FA6566"/>
    <w:rsid w:val="00FA7FBD"/>
    <w:rsid w:val="00FB01C0"/>
    <w:rsid w:val="00FB166F"/>
    <w:rsid w:val="00FB44E6"/>
    <w:rsid w:val="00FB4D01"/>
    <w:rsid w:val="00FB53E1"/>
    <w:rsid w:val="00FC29C8"/>
    <w:rsid w:val="00FC6B8E"/>
    <w:rsid w:val="00FD07A2"/>
    <w:rsid w:val="00FD09C4"/>
    <w:rsid w:val="00FD10BA"/>
    <w:rsid w:val="00FD1AB4"/>
    <w:rsid w:val="00FD39EB"/>
    <w:rsid w:val="00FD47B5"/>
    <w:rsid w:val="00FD68B1"/>
    <w:rsid w:val="00FD7563"/>
    <w:rsid w:val="00FD7998"/>
    <w:rsid w:val="00FE06F0"/>
    <w:rsid w:val="00FE1BB3"/>
    <w:rsid w:val="00FE41A2"/>
    <w:rsid w:val="00FE46C8"/>
    <w:rsid w:val="00FE52B2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E81D47"/>
  <w14:defaultImageDpi w14:val="0"/>
  <w15:docId w15:val="{D318B5C7-A542-4128-9610-99129AB6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C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14FC7"/>
    <w:pPr>
      <w:outlineLvl w:val="0"/>
    </w:pPr>
    <w:rPr>
      <w:rFonts w:ascii="Verdana" w:hAnsi="Verdana"/>
      <w:b/>
      <w:bCs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FC7"/>
    <w:rPr>
      <w:rFonts w:ascii="Verdana" w:hAnsi="Verdana" w:cs="Times New Roman"/>
      <w:b/>
      <w:bCs/>
      <w:kern w:val="36"/>
      <w:sz w:val="20"/>
      <w:szCs w:val="20"/>
      <w:lang w:val="x-none" w:eastAsia="ru-RU"/>
    </w:rPr>
  </w:style>
  <w:style w:type="paragraph" w:styleId="a3">
    <w:name w:val="Normal (Web)"/>
    <w:basedOn w:val="a"/>
    <w:uiPriority w:val="99"/>
    <w:rsid w:val="00114FC7"/>
    <w:rPr>
      <w:rFonts w:ascii="Verdana" w:hAnsi="Verdana"/>
      <w:sz w:val="16"/>
      <w:szCs w:val="16"/>
    </w:rPr>
  </w:style>
  <w:style w:type="paragraph" w:styleId="a4">
    <w:name w:val="Title"/>
    <w:basedOn w:val="a"/>
    <w:link w:val="a5"/>
    <w:uiPriority w:val="99"/>
    <w:qFormat/>
    <w:rsid w:val="008C6D4A"/>
    <w:pPr>
      <w:jc w:val="center"/>
    </w:pPr>
    <w:rPr>
      <w:b/>
      <w:szCs w:val="20"/>
      <w:lang w:eastAsia="en-US"/>
    </w:rPr>
  </w:style>
  <w:style w:type="character" w:customStyle="1" w:styleId="a5">
    <w:name w:val="Заголовок Знак"/>
    <w:basedOn w:val="a0"/>
    <w:link w:val="a4"/>
    <w:uiPriority w:val="99"/>
    <w:locked/>
    <w:rsid w:val="008C6D4A"/>
    <w:rPr>
      <w:rFonts w:ascii="Times New Roman" w:hAnsi="Times New Roman" w:cs="Times New Roman"/>
      <w:b/>
      <w:sz w:val="20"/>
      <w:szCs w:val="20"/>
    </w:rPr>
  </w:style>
  <w:style w:type="paragraph" w:styleId="a6">
    <w:name w:val="List Paragraph"/>
    <w:basedOn w:val="a"/>
    <w:uiPriority w:val="34"/>
    <w:qFormat/>
    <w:rsid w:val="006D6AA2"/>
    <w:pPr>
      <w:ind w:left="720"/>
    </w:pPr>
    <w:rPr>
      <w:rFonts w:ascii="Calibri" w:hAnsi="Calibri"/>
      <w:sz w:val="22"/>
      <w:szCs w:val="22"/>
    </w:rPr>
  </w:style>
  <w:style w:type="character" w:styleId="a7">
    <w:name w:val="Strong"/>
    <w:basedOn w:val="a0"/>
    <w:uiPriority w:val="22"/>
    <w:qFormat/>
    <w:rsid w:val="000F65D2"/>
    <w:rPr>
      <w:rFonts w:cs="Times New Roman"/>
      <w:b/>
      <w:bCs/>
    </w:rPr>
  </w:style>
  <w:style w:type="character" w:styleId="a8">
    <w:name w:val="Hyperlink"/>
    <w:basedOn w:val="a0"/>
    <w:uiPriority w:val="99"/>
    <w:unhideWhenUsed/>
    <w:rsid w:val="00002A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0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a.lazutina</dc:creator>
  <cp:keywords/>
  <dc:description/>
  <cp:lastModifiedBy>Анастасия Лазутина</cp:lastModifiedBy>
  <cp:revision>6</cp:revision>
  <cp:lastPrinted>2012-11-15T13:47:00Z</cp:lastPrinted>
  <dcterms:created xsi:type="dcterms:W3CDTF">2021-08-09T15:29:00Z</dcterms:created>
  <dcterms:modified xsi:type="dcterms:W3CDTF">2021-08-10T09:03:00Z</dcterms:modified>
</cp:coreProperties>
</file>